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79" w:rsidRPr="008130C7" w:rsidRDefault="00D2437E" w:rsidP="008130C7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0C7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D2437E" w:rsidRPr="00C45A52" w:rsidRDefault="00D2437E" w:rsidP="008130C7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A5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CD495B" w:rsidRPr="00C45A52">
        <w:rPr>
          <w:rFonts w:ascii="Times New Roman" w:hAnsi="Times New Roman" w:cs="Times New Roman"/>
          <w:b/>
          <w:sz w:val="28"/>
          <w:szCs w:val="28"/>
        </w:rPr>
        <w:t>р</w:t>
      </w:r>
      <w:r w:rsidRPr="00C45A52">
        <w:rPr>
          <w:rFonts w:ascii="Times New Roman" w:hAnsi="Times New Roman" w:cs="Times New Roman"/>
          <w:b/>
          <w:sz w:val="28"/>
          <w:szCs w:val="28"/>
        </w:rPr>
        <w:t>еспубликанской конференции</w:t>
      </w:r>
    </w:p>
    <w:p w:rsidR="00CD495B" w:rsidRPr="00C45A52" w:rsidRDefault="007B26B9" w:rsidP="008130C7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495B" w:rsidRPr="00C45A52">
        <w:rPr>
          <w:rFonts w:ascii="Times New Roman" w:hAnsi="Times New Roman" w:cs="Times New Roman"/>
          <w:b/>
          <w:sz w:val="28"/>
          <w:szCs w:val="28"/>
        </w:rPr>
        <w:t>Повышение эффективности малых и средних предприятий в новых экономических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495B" w:rsidRDefault="00CD495B" w:rsidP="008130C7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A52">
        <w:rPr>
          <w:rFonts w:ascii="Times New Roman" w:hAnsi="Times New Roman" w:cs="Times New Roman"/>
          <w:b/>
          <w:sz w:val="28"/>
          <w:szCs w:val="28"/>
        </w:rPr>
        <w:t>18 - 19 апреля 2015</w:t>
      </w:r>
      <w:r w:rsidRPr="00CD495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130C7" w:rsidRPr="007E1488" w:rsidRDefault="008130C7" w:rsidP="008130C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2841"/>
        <w:gridCol w:w="3821"/>
        <w:gridCol w:w="4536"/>
      </w:tblGrid>
      <w:tr w:rsidR="008130C7" w:rsidRPr="007E1488" w:rsidTr="00E133E1">
        <w:trPr>
          <w:trHeight w:val="1045"/>
        </w:trPr>
        <w:tc>
          <w:tcPr>
            <w:tcW w:w="817" w:type="dxa"/>
          </w:tcPr>
          <w:p w:rsidR="00E133E1" w:rsidRPr="00E133E1" w:rsidRDefault="008130C7" w:rsidP="008130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130C7" w:rsidRPr="00E133E1" w:rsidRDefault="008130C7" w:rsidP="008130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8130C7" w:rsidRPr="00E133E1" w:rsidRDefault="008130C7" w:rsidP="008130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130C7" w:rsidRPr="00E133E1" w:rsidRDefault="008130C7" w:rsidP="008130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ИНН/ ОГРНИП </w:t>
            </w:r>
          </w:p>
          <w:p w:rsidR="008130C7" w:rsidRPr="00E133E1" w:rsidRDefault="008130C7" w:rsidP="008130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МСП </w:t>
            </w:r>
          </w:p>
          <w:p w:rsidR="008130C7" w:rsidRPr="00E133E1" w:rsidRDefault="008130C7" w:rsidP="008130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841" w:type="dxa"/>
          </w:tcPr>
          <w:p w:rsidR="008130C7" w:rsidRPr="00E133E1" w:rsidRDefault="008130C7" w:rsidP="008130C7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Адрес, телефон, факс,</w:t>
            </w:r>
          </w:p>
          <w:p w:rsidR="008130C7" w:rsidRPr="00E133E1" w:rsidRDefault="008130C7" w:rsidP="008130C7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e-mail субъекта МСП</w:t>
            </w:r>
          </w:p>
        </w:tc>
        <w:tc>
          <w:tcPr>
            <w:tcW w:w="3821" w:type="dxa"/>
          </w:tcPr>
          <w:p w:rsidR="008130C7" w:rsidRPr="00E133E1" w:rsidRDefault="008130C7" w:rsidP="008130C7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ФИО и должность участника конференции - представителя субъекта МСП</w:t>
            </w:r>
          </w:p>
        </w:tc>
        <w:tc>
          <w:tcPr>
            <w:tcW w:w="4536" w:type="dxa"/>
          </w:tcPr>
          <w:p w:rsidR="008130C7" w:rsidRPr="00E133E1" w:rsidRDefault="008130C7" w:rsidP="008130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участника конференции- представителя субъекта МСП </w:t>
            </w:r>
          </w:p>
          <w:p w:rsidR="008130C7" w:rsidRPr="00E133E1" w:rsidRDefault="008130C7" w:rsidP="00E1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i/>
                <w:sz w:val="24"/>
                <w:szCs w:val="24"/>
              </w:rPr>
              <w:t>в получении раздаточного материала</w:t>
            </w:r>
          </w:p>
        </w:tc>
      </w:tr>
      <w:tr w:rsidR="008130C7" w:rsidRPr="007E1488" w:rsidTr="008130C7">
        <w:tc>
          <w:tcPr>
            <w:tcW w:w="817" w:type="dxa"/>
          </w:tcPr>
          <w:p w:rsidR="008130C7" w:rsidRPr="007E1488" w:rsidRDefault="008130C7" w:rsidP="008130C7">
            <w:pPr>
              <w:ind w:left="-142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130C7" w:rsidRDefault="008130C7" w:rsidP="008130C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130C7" w:rsidRDefault="008130C7" w:rsidP="008130C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005F0" w:rsidRPr="007E1488" w:rsidRDefault="007005F0" w:rsidP="008130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8130C7" w:rsidRPr="007E1488" w:rsidRDefault="008130C7" w:rsidP="008130C7">
            <w:pPr>
              <w:ind w:left="-108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8130C7" w:rsidRPr="007E1488" w:rsidRDefault="008130C7" w:rsidP="008130C7">
            <w:pPr>
              <w:ind w:left="-11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130C7" w:rsidRPr="007E1488" w:rsidRDefault="008130C7" w:rsidP="008130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8130C7" w:rsidRPr="007E1488" w:rsidRDefault="008130C7" w:rsidP="008130C7">
      <w:pPr>
        <w:ind w:right="284"/>
        <w:rPr>
          <w:sz w:val="24"/>
          <w:szCs w:val="24"/>
        </w:rPr>
      </w:pPr>
    </w:p>
    <w:p w:rsidR="00516CEC" w:rsidRPr="00A305DF" w:rsidRDefault="00516CEC" w:rsidP="00516CEC">
      <w:pPr>
        <w:spacing w:after="0"/>
        <w:ind w:right="-598"/>
        <w:rPr>
          <w:rFonts w:ascii="Times New Roman" w:hAnsi="Times New Roman" w:cs="Times New Roman"/>
          <w:b/>
          <w:sz w:val="28"/>
          <w:szCs w:val="28"/>
        </w:rPr>
      </w:pPr>
      <w:r w:rsidRPr="00A305DF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</w:p>
    <w:p w:rsidR="00A305DF" w:rsidRDefault="00A305DF" w:rsidP="00516CEC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заполненные не по форме, не принимаются.</w:t>
      </w:r>
    </w:p>
    <w:p w:rsidR="008130C7" w:rsidRDefault="008130C7" w:rsidP="00516CEC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конференции ставится после получения раздаточного материала.</w:t>
      </w:r>
    </w:p>
    <w:p w:rsidR="00516CEC" w:rsidRDefault="00516CEC" w:rsidP="00516CEC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приглашаются только руководители/заместители руководителя</w:t>
      </w:r>
      <w:r w:rsidR="00A305DF">
        <w:rPr>
          <w:rFonts w:ascii="Times New Roman" w:hAnsi="Times New Roman" w:cs="Times New Roman"/>
          <w:sz w:val="28"/>
          <w:szCs w:val="28"/>
        </w:rPr>
        <w:t>.</w:t>
      </w:r>
    </w:p>
    <w:p w:rsidR="00516CEC" w:rsidRDefault="00516CEC" w:rsidP="00516CEC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конференции для подтверждения участия свяжутся по указанным </w:t>
      </w:r>
      <w:r w:rsidR="008130C7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телефонам.</w:t>
      </w:r>
    </w:p>
    <w:p w:rsidR="006F7146" w:rsidRPr="006F7146" w:rsidRDefault="006F7146" w:rsidP="007005F0">
      <w:pPr>
        <w:tabs>
          <w:tab w:val="left" w:pos="9355"/>
        </w:tabs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необходимо направить на эл. почту: </w:t>
      </w:r>
      <w:bookmarkStart w:id="0" w:name="_GoBack"/>
      <w:r w:rsidRPr="006F7146">
        <w:rPr>
          <w:rFonts w:ascii="Times New Roman" w:hAnsi="Times New Roman"/>
          <w:b/>
          <w:sz w:val="28"/>
          <w:szCs w:val="28"/>
          <w:lang w:val="en-US"/>
        </w:rPr>
        <w:t>mooabt</w:t>
      </w:r>
      <w:r w:rsidRPr="006F7146">
        <w:rPr>
          <w:rFonts w:ascii="Times New Roman" w:hAnsi="Times New Roman"/>
          <w:b/>
          <w:sz w:val="28"/>
          <w:szCs w:val="28"/>
        </w:rPr>
        <w:t>@</w:t>
      </w:r>
      <w:r w:rsidRPr="006F7146">
        <w:rPr>
          <w:rFonts w:ascii="Times New Roman" w:hAnsi="Times New Roman"/>
          <w:b/>
          <w:sz w:val="28"/>
          <w:szCs w:val="28"/>
          <w:lang w:val="en-US"/>
        </w:rPr>
        <w:t>gmail</w:t>
      </w:r>
      <w:r w:rsidRPr="006F7146">
        <w:rPr>
          <w:rFonts w:ascii="Times New Roman" w:hAnsi="Times New Roman"/>
          <w:b/>
          <w:sz w:val="28"/>
          <w:szCs w:val="28"/>
        </w:rPr>
        <w:t>.</w:t>
      </w:r>
      <w:r w:rsidRPr="006F7146">
        <w:rPr>
          <w:rFonts w:ascii="Times New Roman" w:hAnsi="Times New Roman"/>
          <w:b/>
          <w:sz w:val="28"/>
          <w:szCs w:val="28"/>
          <w:lang w:val="en-US"/>
        </w:rPr>
        <w:t>com</w:t>
      </w:r>
      <w:bookmarkEnd w:id="0"/>
    </w:p>
    <w:p w:rsidR="007005F0" w:rsidRDefault="007005F0" w:rsidP="007005F0">
      <w:pPr>
        <w:tabs>
          <w:tab w:val="left" w:pos="9355"/>
        </w:tabs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 обращайтесь в МОО «Ассоциация бизнес-тренеров». </w:t>
      </w:r>
    </w:p>
    <w:p w:rsidR="007005F0" w:rsidRPr="00D41C1F" w:rsidRDefault="007005F0" w:rsidP="007005F0">
      <w:pPr>
        <w:tabs>
          <w:tab w:val="left" w:pos="9355"/>
        </w:tabs>
        <w:spacing w:after="12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D41C1F">
        <w:rPr>
          <w:rFonts w:ascii="Times New Roman" w:hAnsi="Times New Roman"/>
          <w:b/>
          <w:sz w:val="28"/>
          <w:szCs w:val="28"/>
        </w:rPr>
        <w:t>Тел. 774-004</w:t>
      </w:r>
    </w:p>
    <w:p w:rsidR="007005F0" w:rsidRPr="00516CEC" w:rsidRDefault="007005F0" w:rsidP="00516CEC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</w:p>
    <w:sectPr w:rsidR="007005F0" w:rsidRPr="00516CEC" w:rsidSect="00596980">
      <w:footerReference w:type="firs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EF" w:rsidRDefault="00C455EF" w:rsidP="00D701BA">
      <w:pPr>
        <w:spacing w:after="0" w:line="240" w:lineRule="auto"/>
      </w:pPr>
      <w:r>
        <w:separator/>
      </w:r>
    </w:p>
  </w:endnote>
  <w:endnote w:type="continuationSeparator" w:id="0">
    <w:p w:rsidR="00C455EF" w:rsidRDefault="00C455EF" w:rsidP="00D7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A3" w:rsidRDefault="00C455EF" w:rsidP="000A6C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EF" w:rsidRDefault="00C455EF" w:rsidP="00D701BA">
      <w:pPr>
        <w:spacing w:after="0" w:line="240" w:lineRule="auto"/>
      </w:pPr>
      <w:r>
        <w:separator/>
      </w:r>
    </w:p>
  </w:footnote>
  <w:footnote w:type="continuationSeparator" w:id="0">
    <w:p w:rsidR="00C455EF" w:rsidRDefault="00C455EF" w:rsidP="00D70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C1D31"/>
    <w:multiLevelType w:val="hybridMultilevel"/>
    <w:tmpl w:val="4A34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37E"/>
    <w:rsid w:val="001E6EAC"/>
    <w:rsid w:val="0030370C"/>
    <w:rsid w:val="00371920"/>
    <w:rsid w:val="0043287C"/>
    <w:rsid w:val="004E3943"/>
    <w:rsid w:val="00516CEC"/>
    <w:rsid w:val="00596980"/>
    <w:rsid w:val="006E71AC"/>
    <w:rsid w:val="006F7146"/>
    <w:rsid w:val="007005F0"/>
    <w:rsid w:val="007B26B9"/>
    <w:rsid w:val="007E36A9"/>
    <w:rsid w:val="008130C7"/>
    <w:rsid w:val="00970161"/>
    <w:rsid w:val="009E7FE3"/>
    <w:rsid w:val="00A305DF"/>
    <w:rsid w:val="00AC26F9"/>
    <w:rsid w:val="00AE2908"/>
    <w:rsid w:val="00AE558C"/>
    <w:rsid w:val="00B45BE1"/>
    <w:rsid w:val="00BA012E"/>
    <w:rsid w:val="00C455EF"/>
    <w:rsid w:val="00C45A52"/>
    <w:rsid w:val="00CD495B"/>
    <w:rsid w:val="00D2437E"/>
    <w:rsid w:val="00D701BA"/>
    <w:rsid w:val="00E133E1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8ECC-578F-4C97-8B15-B897422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5A52"/>
    <w:pPr>
      <w:ind w:left="720"/>
      <w:contextualSpacing/>
    </w:pPr>
  </w:style>
  <w:style w:type="paragraph" w:styleId="a5">
    <w:name w:val="footer"/>
    <w:basedOn w:val="a"/>
    <w:link w:val="a6"/>
    <w:rsid w:val="008130C7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8130C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ЦПП2</cp:lastModifiedBy>
  <cp:revision>9</cp:revision>
  <dcterms:created xsi:type="dcterms:W3CDTF">2015-04-03T10:42:00Z</dcterms:created>
  <dcterms:modified xsi:type="dcterms:W3CDTF">2015-04-15T11:16:00Z</dcterms:modified>
</cp:coreProperties>
</file>