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E0709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РАСЧЁТ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E0709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размера субсидии 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E0709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на возмещение части затрат на уплату процентов по кредиту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4"/>
          <w:szCs w:val="14"/>
          <w:lang w:eastAsia="ru-RU"/>
        </w:rPr>
      </w:pPr>
      <w:r w:rsidRPr="00E07090">
        <w:rPr>
          <w:rFonts w:ascii="Times New Roman" w:eastAsia="Calibri" w:hAnsi="Times New Roman" w:cs="Times New Roman"/>
          <w:i/>
          <w:sz w:val="14"/>
          <w:szCs w:val="14"/>
          <w:lang w:eastAsia="ru-RU"/>
        </w:rPr>
        <w:t>(полное наименование субъекта малого или среднего предпринимательства)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ИНН____________________ КПП ___________________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расчётный   счёт ______________________________________________________________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в____________________________________________________________________________</w:t>
      </w:r>
    </w:p>
    <w:p w:rsidR="00E07090" w:rsidRPr="00E07090" w:rsidRDefault="00E07090" w:rsidP="00E07090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4"/>
          <w:szCs w:val="14"/>
          <w:lang w:eastAsia="ru-RU"/>
        </w:rPr>
      </w:pPr>
      <w:r w:rsidRPr="00E07090">
        <w:rPr>
          <w:rFonts w:ascii="Times New Roman" w:eastAsia="Calibri" w:hAnsi="Times New Roman" w:cs="Times New Roman"/>
          <w:i/>
          <w:sz w:val="14"/>
          <w:szCs w:val="14"/>
          <w:lang w:eastAsia="ru-RU"/>
        </w:rPr>
        <w:t>(наименование банка)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БИК_____________________________</w:t>
      </w:r>
      <w:proofErr w:type="spellStart"/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кор</w:t>
      </w:r>
      <w:proofErr w:type="spellEnd"/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. счёт_____________________________________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Цель кредита__________________________________________________________________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По кредитному договору №_____________________   от  «____»_____________20__года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в____________________________________________________________________________</w:t>
      </w:r>
    </w:p>
    <w:p w:rsidR="00E07090" w:rsidRPr="00E07090" w:rsidRDefault="00E07090" w:rsidP="00E07090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4"/>
          <w:szCs w:val="14"/>
          <w:lang w:eastAsia="ru-RU"/>
        </w:rPr>
      </w:pPr>
      <w:r w:rsidRPr="00E07090">
        <w:rPr>
          <w:rFonts w:ascii="Times New Roman" w:eastAsia="Calibri" w:hAnsi="Times New Roman" w:cs="Times New Roman"/>
          <w:i/>
          <w:sz w:val="14"/>
          <w:szCs w:val="14"/>
          <w:lang w:eastAsia="ru-RU"/>
        </w:rPr>
        <w:t>(наименование банка)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с «__»___________20__года по «__»___________20__года.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1. Дата предоставления кредита «___»____________20__года.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2. Срок погашения кредита по кредитному договору  до «___» __________ 20__ года.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Сумма  полученного  кредита   ____________________ </w:t>
      </w:r>
      <w:proofErr w:type="spellStart"/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рублей______коп</w:t>
      </w:r>
      <w:proofErr w:type="spellEnd"/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23"/>
      <w:bookmarkEnd w:id="1"/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4. Процентная  ставка  по  кредитному  договору  _____%.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25"/>
      <w:bookmarkEnd w:id="2"/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5. Ставка  рефинансирования  ЦБ  РФ на дату заключения кредитного договора  ___%.</w:t>
      </w:r>
    </w:p>
    <w:p w:rsidR="00E07090" w:rsidRPr="00E07090" w:rsidRDefault="00E07090" w:rsidP="00E070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409"/>
        <w:gridCol w:w="2410"/>
      </w:tblGrid>
      <w:tr w:rsidR="00E07090" w:rsidRPr="00E07090" w:rsidTr="00A45EE5">
        <w:trPr>
          <w:trHeight w:val="10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уплаченных процентов по кредитному договору, руб.</w:t>
            </w:r>
          </w:p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</w:t>
            </w:r>
          </w:p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более 2/3 ставки</w:t>
            </w:r>
          </w:p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рефинансирования</w:t>
            </w:r>
          </w:p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 РФ, действовавшей на дату заключения кредитного договора)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Предельный размер субсидии, руб.</w:t>
            </w:r>
          </w:p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субсидии</w:t>
            </w:r>
          </w:p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(гр. 1 x гр. 2) /</w:t>
            </w:r>
          </w:p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hyperlink w:anchor="Par23" w:history="1">
              <w:r w:rsidRPr="00E0709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Pr="00E07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4), но не более графы 3)</w:t>
            </w:r>
          </w:p>
        </w:tc>
      </w:tr>
      <w:tr w:rsidR="00E07090" w:rsidRPr="00E07090" w:rsidTr="00A45EE5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7090" w:rsidRPr="00E07090" w:rsidTr="00A45EE5">
        <w:trPr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090" w:rsidRPr="00E07090" w:rsidRDefault="00E07090" w:rsidP="00E070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07090" w:rsidRPr="00E07090" w:rsidRDefault="00E07090" w:rsidP="00E070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07090" w:rsidRPr="00E07090" w:rsidRDefault="00E07090" w:rsidP="00E07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E07090" w:rsidRPr="00E07090" w:rsidRDefault="00E07090" w:rsidP="00E0709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индивидуальный предприниматель </w:t>
      </w:r>
      <w:r w:rsidRPr="00E07090">
        <w:rPr>
          <w:rFonts w:ascii="Times New Roman" w:eastAsia="Calibri" w:hAnsi="Times New Roman" w:cs="Times New Roman"/>
          <w:lang w:eastAsia="ru-RU"/>
        </w:rPr>
        <w:t>_____________   ____________________________</w:t>
      </w:r>
    </w:p>
    <w:p w:rsidR="00E07090" w:rsidRPr="00E07090" w:rsidRDefault="00E07090" w:rsidP="00E07090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0709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(Подпись)                               (ФИО)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7090" w:rsidRPr="00E07090" w:rsidRDefault="00E07090" w:rsidP="00E0709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бухгалтер (при наличии)           </w:t>
      </w:r>
      <w:r w:rsidRPr="00E07090">
        <w:rPr>
          <w:rFonts w:ascii="Times New Roman" w:eastAsia="Calibri" w:hAnsi="Times New Roman" w:cs="Times New Roman"/>
          <w:lang w:eastAsia="ru-RU"/>
        </w:rPr>
        <w:t>_____________   ____________________________</w:t>
      </w:r>
    </w:p>
    <w:p w:rsidR="00E07090" w:rsidRPr="00E07090" w:rsidRDefault="00E07090" w:rsidP="00E07090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0709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(Подпись)                               (ФИО)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Расчёт проверен: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министра экономики</w:t>
      </w:r>
    </w:p>
    <w:p w:rsidR="00E07090" w:rsidRPr="00E07090" w:rsidRDefault="00E07090" w:rsidP="00E07090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Удмуртской Республики                          </w:t>
      </w:r>
      <w:r w:rsidRPr="00E07090">
        <w:rPr>
          <w:rFonts w:ascii="Times New Roman" w:eastAsia="Calibri" w:hAnsi="Times New Roman" w:cs="Times New Roman"/>
          <w:lang w:eastAsia="ru-RU"/>
        </w:rPr>
        <w:t>_____________   ____________________________</w:t>
      </w:r>
    </w:p>
    <w:p w:rsidR="00E07090" w:rsidRPr="00E07090" w:rsidRDefault="00E07090" w:rsidP="00E07090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0709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(Подпись)                               (ФИО)</w:t>
      </w:r>
    </w:p>
    <w:p w:rsidR="00E07090" w:rsidRPr="00E07090" w:rsidRDefault="00E07090" w:rsidP="00E07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7090" w:rsidRDefault="00E07090" w:rsidP="00E07090">
      <w:pPr>
        <w:widowControl w:val="0"/>
        <w:suppressAutoHyphens/>
        <w:autoSpaceDE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отдела </w:t>
      </w:r>
      <w:r w:rsidR="009C5F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развитию</w:t>
      </w:r>
    </w:p>
    <w:p w:rsidR="009C5FFC" w:rsidRDefault="009C5FFC" w:rsidP="00E07090">
      <w:pPr>
        <w:widowControl w:val="0"/>
        <w:suppressAutoHyphens/>
        <w:autoSpaceDE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малого и среднего </w:t>
      </w:r>
    </w:p>
    <w:p w:rsidR="009C5FFC" w:rsidRPr="00E07090" w:rsidRDefault="009C5FFC" w:rsidP="00E07090">
      <w:pPr>
        <w:widowControl w:val="0"/>
        <w:suppressAutoHyphens/>
        <w:autoSpaceDE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предпринимательства</w:t>
      </w:r>
    </w:p>
    <w:p w:rsidR="00E07090" w:rsidRPr="00E07090" w:rsidRDefault="00E07090" w:rsidP="00E07090">
      <w:pPr>
        <w:widowControl w:val="0"/>
        <w:suppressAutoHyphens/>
        <w:autoSpaceDE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Министерства экономики </w:t>
      </w:r>
    </w:p>
    <w:p w:rsidR="00E07090" w:rsidRPr="00E07090" w:rsidRDefault="00E07090" w:rsidP="00E07090">
      <w:pPr>
        <w:tabs>
          <w:tab w:val="left" w:pos="4111"/>
          <w:tab w:val="left" w:pos="4253"/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07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Удмуртской Республики                          </w:t>
      </w:r>
      <w:r w:rsidRPr="00E07090">
        <w:rPr>
          <w:rFonts w:ascii="Times New Roman" w:eastAsia="Calibri" w:hAnsi="Times New Roman" w:cs="Times New Roman"/>
          <w:lang w:eastAsia="ru-RU"/>
        </w:rPr>
        <w:t>_____________   ____________________________</w:t>
      </w:r>
    </w:p>
    <w:p w:rsidR="00E07090" w:rsidRPr="00E07090" w:rsidRDefault="00E07090" w:rsidP="00E07090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0709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(Подпись)                               (ФИО)</w:t>
      </w:r>
    </w:p>
    <w:p w:rsidR="00E07090" w:rsidRPr="00E07090" w:rsidRDefault="00E07090" w:rsidP="00E0709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07090" w:rsidRPr="00E07090" w:rsidRDefault="00E07090" w:rsidP="00E0709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sectPr w:rsidR="00E07090" w:rsidRPr="00E0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90"/>
    <w:rsid w:val="00074E48"/>
    <w:rsid w:val="001C0F93"/>
    <w:rsid w:val="009C5FFC"/>
    <w:rsid w:val="00E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35703-F8F7-449D-8052-8C8A99D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Л. А.</dc:creator>
  <cp:lastModifiedBy>ЦПП2</cp:lastModifiedBy>
  <cp:revision>2</cp:revision>
  <dcterms:created xsi:type="dcterms:W3CDTF">2015-06-01T06:44:00Z</dcterms:created>
  <dcterms:modified xsi:type="dcterms:W3CDTF">2015-06-01T06:44:00Z</dcterms:modified>
</cp:coreProperties>
</file>