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0" w:rsidRPr="001B7339" w:rsidRDefault="00F917F0" w:rsidP="00F917F0">
      <w:pPr>
        <w:jc w:val="center"/>
        <w:rPr>
          <w:b/>
          <w:sz w:val="28"/>
          <w:szCs w:val="28"/>
        </w:rPr>
      </w:pPr>
      <w:r w:rsidRPr="00367B1D">
        <w:rPr>
          <w:b/>
          <w:spacing w:val="50"/>
          <w:sz w:val="28"/>
          <w:szCs w:val="28"/>
        </w:rPr>
        <w:t>ПРЕДВАРИТЕЛЬНАЯ ПРОГРАММА</w:t>
      </w:r>
      <w:r w:rsidRPr="00367B1D">
        <w:rPr>
          <w:b/>
          <w:sz w:val="28"/>
          <w:szCs w:val="28"/>
        </w:rPr>
        <w:br/>
      </w:r>
      <w:r w:rsidRPr="001B7339">
        <w:rPr>
          <w:b/>
          <w:sz w:val="28"/>
          <w:szCs w:val="28"/>
        </w:rPr>
        <w:t xml:space="preserve">сборной </w:t>
      </w:r>
      <w:proofErr w:type="gramStart"/>
      <w:r w:rsidRPr="001B7339">
        <w:rPr>
          <w:b/>
          <w:sz w:val="28"/>
          <w:szCs w:val="28"/>
        </w:rPr>
        <w:t>бизнес-миссии</w:t>
      </w:r>
      <w:proofErr w:type="gramEnd"/>
      <w:r w:rsidRPr="001B7339">
        <w:rPr>
          <w:b/>
          <w:sz w:val="28"/>
          <w:szCs w:val="28"/>
        </w:rPr>
        <w:t xml:space="preserve"> в Республику Болгария</w:t>
      </w:r>
    </w:p>
    <w:p w:rsidR="00F917F0" w:rsidRPr="00367B1D" w:rsidRDefault="00F917F0" w:rsidP="00F917F0">
      <w:pPr>
        <w:jc w:val="center"/>
        <w:rPr>
          <w:b/>
          <w:sz w:val="28"/>
          <w:szCs w:val="28"/>
        </w:rPr>
      </w:pPr>
      <w:r w:rsidRPr="001B7339">
        <w:rPr>
          <w:b/>
          <w:sz w:val="28"/>
          <w:szCs w:val="28"/>
        </w:rPr>
        <w:t>(31 марта-3 апреля 2015 года, г. София)</w:t>
      </w:r>
    </w:p>
    <w:p w:rsidR="00F917F0" w:rsidRPr="004E3DD2" w:rsidRDefault="00F917F0" w:rsidP="00F917F0">
      <w:r w:rsidRPr="004E3DD2">
        <w:rPr>
          <w:b/>
          <w:i/>
        </w:rPr>
        <w:t>31 марта, вторник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406"/>
      </w:tblGrid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jc w:val="center"/>
              <w:rPr>
                <w:b/>
              </w:rPr>
            </w:pPr>
            <w:r w:rsidRPr="004E3DD2">
              <w:rPr>
                <w:b/>
              </w:rPr>
              <w:t>Первая половина дня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rPr>
                <w:iCs/>
              </w:rPr>
              <w:t xml:space="preserve">Вылет российской делегации в  г. София. Рейс </w:t>
            </w:r>
            <w:r w:rsidRPr="004E3DD2">
              <w:rPr>
                <w:iCs/>
                <w:lang w:val="en-US"/>
              </w:rPr>
              <w:t>FB</w:t>
            </w:r>
            <w:r w:rsidRPr="004E3DD2">
              <w:rPr>
                <w:iCs/>
              </w:rPr>
              <w:t xml:space="preserve"> 1364 (</w:t>
            </w:r>
            <w:r w:rsidRPr="004E3DD2">
              <w:rPr>
                <w:iCs/>
                <w:lang w:val="en-US"/>
              </w:rPr>
              <w:t>Bulgaria</w:t>
            </w:r>
            <w:r w:rsidRPr="004E3DD2">
              <w:rPr>
                <w:iCs/>
              </w:rPr>
              <w:t xml:space="preserve"> </w:t>
            </w:r>
            <w:r w:rsidRPr="004E3DD2">
              <w:rPr>
                <w:iCs/>
                <w:lang w:val="en-US"/>
              </w:rPr>
              <w:t>Air</w:t>
            </w:r>
            <w:r w:rsidRPr="004E3DD2">
              <w:rPr>
                <w:iCs/>
              </w:rPr>
              <w:t>) 8:20-11:30 (прибытие в г. Софию). Вылет из г. Москвы (аэропорт Шереметьево).</w:t>
            </w:r>
          </w:p>
          <w:p w:rsidR="00F917F0" w:rsidRPr="004E3DD2" w:rsidRDefault="00F917F0" w:rsidP="00E64D7B">
            <w:pPr>
              <w:tabs>
                <w:tab w:val="left" w:pos="1680"/>
              </w:tabs>
              <w:rPr>
                <w:i/>
                <w:iCs/>
              </w:rPr>
            </w:pP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b/>
              </w:rPr>
            </w:pPr>
            <w:r w:rsidRPr="004E3DD2">
              <w:rPr>
                <w:b/>
              </w:rPr>
              <w:t xml:space="preserve">11.30-13.30 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F917F0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rPr>
                <w:iCs/>
              </w:rPr>
              <w:t xml:space="preserve">Трансфер в гостиницу. </w:t>
            </w:r>
            <w:r w:rsidRPr="004E3DD2">
              <w:rPr>
                <w:iCs/>
                <w:lang w:val="en-US"/>
              </w:rPr>
              <w:t>Check</w:t>
            </w:r>
            <w:r w:rsidRPr="00F917F0">
              <w:rPr>
                <w:iCs/>
              </w:rPr>
              <w:t>-</w:t>
            </w:r>
            <w:r w:rsidRPr="004E3DD2">
              <w:rPr>
                <w:iCs/>
                <w:lang w:val="en-US"/>
              </w:rPr>
              <w:t>in</w:t>
            </w:r>
            <w:r w:rsidRPr="00F917F0">
              <w:rPr>
                <w:iCs/>
              </w:rPr>
              <w:t xml:space="preserve"> 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b/>
              </w:rPr>
            </w:pPr>
            <w:r w:rsidRPr="004E3DD2">
              <w:rPr>
                <w:b/>
              </w:rPr>
              <w:t>13.30-14.00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rPr>
                <w:iCs/>
              </w:rPr>
              <w:t xml:space="preserve">Организационное собрание с представителями Российского агентства поддержки малого и среднего бизнеса. 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b/>
                <w:lang w:val="en-US"/>
              </w:rPr>
            </w:pPr>
            <w:r w:rsidRPr="004E3DD2">
              <w:rPr>
                <w:b/>
                <w:lang w:val="en-US"/>
              </w:rPr>
              <w:t>14</w:t>
            </w:r>
            <w:r w:rsidRPr="004E3DD2">
              <w:rPr>
                <w:b/>
              </w:rPr>
              <w:t>.</w:t>
            </w:r>
            <w:r w:rsidRPr="004E3DD2">
              <w:rPr>
                <w:b/>
                <w:lang w:val="en-US"/>
              </w:rPr>
              <w:t>00 - ….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rPr>
                <w:iCs/>
              </w:rPr>
              <w:t>Свободное время. Знакомство с городом (в индивидуальном порядке)</w:t>
            </w:r>
          </w:p>
        </w:tc>
      </w:tr>
    </w:tbl>
    <w:p w:rsidR="00F917F0" w:rsidRDefault="00F917F0" w:rsidP="00F917F0">
      <w:pPr>
        <w:rPr>
          <w:b/>
          <w:i/>
        </w:rPr>
      </w:pPr>
    </w:p>
    <w:p w:rsidR="00F917F0" w:rsidRPr="004E3DD2" w:rsidRDefault="00F917F0" w:rsidP="00F917F0">
      <w:r w:rsidRPr="004E3DD2">
        <w:rPr>
          <w:b/>
          <w:i/>
        </w:rPr>
        <w:t>1 апреля, среда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406"/>
      </w:tblGrid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jc w:val="center"/>
              <w:rPr>
                <w:b/>
              </w:rPr>
            </w:pPr>
            <w:r w:rsidRPr="004E3DD2">
              <w:rPr>
                <w:b/>
              </w:rPr>
              <w:t>9.00 – 10.00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/>
                <w:iCs/>
              </w:rPr>
            </w:pPr>
            <w:r w:rsidRPr="004E3DD2">
              <w:rPr>
                <w:iCs/>
              </w:rPr>
              <w:t xml:space="preserve">Трансфер делегации к месту проведения II </w:t>
            </w:r>
            <w:proofErr w:type="gramStart"/>
            <w:r w:rsidRPr="004E3DD2">
              <w:rPr>
                <w:iCs/>
              </w:rPr>
              <w:t>Болгаро-Российский</w:t>
            </w:r>
            <w:proofErr w:type="gramEnd"/>
            <w:r w:rsidRPr="004E3DD2">
              <w:rPr>
                <w:iCs/>
              </w:rPr>
              <w:t xml:space="preserve"> бизнес-форума. Отель «Шератон София</w:t>
            </w:r>
            <w:proofErr w:type="gramStart"/>
            <w:r w:rsidRPr="004E3DD2">
              <w:rPr>
                <w:iCs/>
              </w:rPr>
              <w:t xml:space="preserve"> Х</w:t>
            </w:r>
            <w:proofErr w:type="gramEnd"/>
            <w:r w:rsidRPr="004E3DD2">
              <w:rPr>
                <w:iCs/>
              </w:rPr>
              <w:t xml:space="preserve">отел Балкан». </w:t>
            </w:r>
            <w:r w:rsidRPr="004E3DD2">
              <w:t>Регистрация участников Форума.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10.00-13.00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 xml:space="preserve">Пленарное заседание в рамках Форума. Приветственные выступления. Знакомство российских и болгарских участников, </w:t>
            </w:r>
            <w:r w:rsidRPr="004E3DD2">
              <w:rPr>
                <w:lang w:val="en-US"/>
              </w:rPr>
              <w:t>b</w:t>
            </w:r>
            <w:r w:rsidRPr="004E3DD2">
              <w:t>2</w:t>
            </w:r>
            <w:r w:rsidRPr="004E3DD2">
              <w:rPr>
                <w:lang w:val="en-US"/>
              </w:rPr>
              <w:t>b</w:t>
            </w:r>
            <w:r w:rsidRPr="004E3DD2">
              <w:t xml:space="preserve"> встречи.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13.00-13.30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>Кофе-брейк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13.30 –15.00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 xml:space="preserve">Продолжение </w:t>
            </w:r>
            <w:r w:rsidRPr="004E3DD2">
              <w:rPr>
                <w:lang w:val="en-US"/>
              </w:rPr>
              <w:t xml:space="preserve">b2b </w:t>
            </w:r>
            <w:r w:rsidRPr="004E3DD2">
              <w:t>встреч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15.00 –16.00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>Трансфер в гостиницу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16.00 - …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 xml:space="preserve">Свободное время. </w:t>
            </w:r>
            <w:r w:rsidRPr="004E3DD2">
              <w:rPr>
                <w:iCs/>
              </w:rPr>
              <w:t>Знакомство с городом (в индивидуальном порядке)</w:t>
            </w:r>
          </w:p>
        </w:tc>
      </w:tr>
    </w:tbl>
    <w:p w:rsidR="00F917F0" w:rsidRDefault="00F917F0" w:rsidP="00F917F0">
      <w:pPr>
        <w:rPr>
          <w:b/>
          <w:i/>
        </w:rPr>
      </w:pPr>
    </w:p>
    <w:p w:rsidR="00F917F0" w:rsidRPr="004E3DD2" w:rsidRDefault="00F917F0" w:rsidP="00F917F0">
      <w:pPr>
        <w:rPr>
          <w:b/>
          <w:i/>
        </w:rPr>
      </w:pPr>
      <w:r w:rsidRPr="004E3DD2">
        <w:rPr>
          <w:b/>
          <w:i/>
        </w:rPr>
        <w:t>2 апреля, четверг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237"/>
        <w:gridCol w:w="2268"/>
      </w:tblGrid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b/>
              </w:rPr>
            </w:pPr>
            <w:r w:rsidRPr="004E3DD2">
              <w:rPr>
                <w:b/>
              </w:rPr>
              <w:t xml:space="preserve"> 10.00- 14.00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t xml:space="preserve">Обзорная экскурсия по г. София. Посещение исторических мест.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ind w:left="71"/>
              <w:rPr>
                <w:color w:val="000000"/>
              </w:rPr>
            </w:pPr>
          </w:p>
          <w:p w:rsidR="00F917F0" w:rsidRPr="004E3DD2" w:rsidRDefault="00F917F0" w:rsidP="00E64D7B">
            <w:pPr>
              <w:ind w:left="71"/>
            </w:pP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tabs>
                <w:tab w:val="left" w:pos="1680"/>
              </w:tabs>
              <w:rPr>
                <w:iCs/>
              </w:rPr>
            </w:pPr>
            <w:r w:rsidRPr="004E3DD2">
              <w:rPr>
                <w:iCs/>
              </w:rPr>
              <w:t>Трансфер в гостиницу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ind w:left="71"/>
              <w:rPr>
                <w:iCs/>
              </w:rPr>
            </w:pPr>
            <w:r w:rsidRPr="004E3DD2">
              <w:rPr>
                <w:color w:val="000000"/>
              </w:rPr>
              <w:t xml:space="preserve">Организация визитов производственных площадок болгарских предприятий. По индивидуальным договоренностям. </w:t>
            </w: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14.30-15.30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iCs/>
              </w:rPr>
            </w:pPr>
            <w:r w:rsidRPr="004E3DD2">
              <w:rPr>
                <w:iCs/>
              </w:rPr>
              <w:t xml:space="preserve"> Обед (по желанию)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iCs/>
              </w:rPr>
            </w:pP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15.30 - 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0" w:rsidRPr="004E3DD2" w:rsidRDefault="00F917F0" w:rsidP="00E64D7B">
            <w:pPr>
              <w:textAlignment w:val="baseline"/>
            </w:pPr>
            <w:r w:rsidRPr="004E3DD2">
              <w:t>Централизованное посещение производственных площадок болгарских предприятий (мероприятие на стадии согласования с болгарскими организаторами).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0" w:rsidRPr="004E3DD2" w:rsidRDefault="00F917F0" w:rsidP="00E64D7B">
            <w:pPr>
              <w:textAlignment w:val="baseline"/>
            </w:pPr>
          </w:p>
        </w:tc>
      </w:tr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E3DD2">
              <w:rPr>
                <w:rFonts w:ascii="Times New Roman" w:hAnsi="Times New Roman"/>
                <w:b/>
                <w:szCs w:val="24"/>
                <w:lang w:val="ru-RU" w:eastAsia="ru-RU"/>
              </w:rPr>
              <w:t>Вторая половина дня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r w:rsidRPr="004E3DD2">
              <w:t>Трансфер в гостиницу.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0" w:rsidRPr="004E3DD2" w:rsidRDefault="00F917F0" w:rsidP="00E64D7B"/>
        </w:tc>
      </w:tr>
    </w:tbl>
    <w:p w:rsidR="00F917F0" w:rsidRPr="004E3DD2" w:rsidRDefault="00F917F0" w:rsidP="00F917F0">
      <w:pPr>
        <w:rPr>
          <w:b/>
          <w:i/>
        </w:rPr>
      </w:pPr>
    </w:p>
    <w:p w:rsidR="00F917F0" w:rsidRPr="004E3DD2" w:rsidRDefault="00F917F0" w:rsidP="00F917F0">
      <w:r w:rsidRPr="004E3DD2">
        <w:rPr>
          <w:b/>
          <w:i/>
        </w:rPr>
        <w:t>3 апреля, пятница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547"/>
      </w:tblGrid>
      <w:tr w:rsidR="00F917F0" w:rsidRPr="004E3DD2" w:rsidTr="00E64D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0" w:rsidRPr="004E3DD2" w:rsidRDefault="00F917F0" w:rsidP="00E64D7B">
            <w:pPr>
              <w:rPr>
                <w:i/>
                <w:iCs/>
              </w:rPr>
            </w:pPr>
            <w:r w:rsidRPr="004E3DD2">
              <w:rPr>
                <w:iCs/>
              </w:rPr>
              <w:t xml:space="preserve">Трансфер в аэропорт г. </w:t>
            </w:r>
            <w:r>
              <w:rPr>
                <w:iCs/>
              </w:rPr>
              <w:t>Софии</w:t>
            </w:r>
            <w:r w:rsidRPr="004E3DD2">
              <w:rPr>
                <w:i/>
                <w:iCs/>
              </w:rPr>
              <w:t xml:space="preserve">, </w:t>
            </w:r>
            <w:r w:rsidRPr="004E3DD2">
              <w:rPr>
                <w:iCs/>
              </w:rPr>
              <w:t>в</w:t>
            </w:r>
            <w:r w:rsidRPr="004E3DD2">
              <w:t>ылет в Москву</w:t>
            </w:r>
            <w:r>
              <w:t xml:space="preserve">. Рейс </w:t>
            </w:r>
            <w:r>
              <w:rPr>
                <w:lang w:val="en-US"/>
              </w:rPr>
              <w:t>FB</w:t>
            </w:r>
            <w:r w:rsidRPr="004E3DD2">
              <w:t xml:space="preserve"> 363 </w:t>
            </w:r>
            <w:r>
              <w:t>(</w:t>
            </w:r>
            <w:r>
              <w:rPr>
                <w:lang w:val="en-US"/>
              </w:rPr>
              <w:t>Bulgaria</w:t>
            </w:r>
            <w:r w:rsidRPr="004E3DD2">
              <w:t xml:space="preserve"> </w:t>
            </w:r>
            <w:r>
              <w:rPr>
                <w:lang w:val="en-US"/>
              </w:rPr>
              <w:t>Air</w:t>
            </w:r>
            <w:r w:rsidRPr="004E3DD2">
              <w:t>) 15</w:t>
            </w:r>
            <w:r>
              <w:t>.10 – 18.00</w:t>
            </w:r>
            <w:r w:rsidRPr="004E3DD2">
              <w:t xml:space="preserve"> (</w:t>
            </w:r>
            <w:r>
              <w:t xml:space="preserve">прибытие в г. Москву, Шереметьево). </w:t>
            </w:r>
          </w:p>
        </w:tc>
      </w:tr>
    </w:tbl>
    <w:p w:rsidR="000B1F35" w:rsidRDefault="00F917F0">
      <w:bookmarkStart w:id="0" w:name="_GoBack"/>
      <w:bookmarkEnd w:id="0"/>
    </w:p>
    <w:sectPr w:rsidR="000B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DB"/>
    <w:rsid w:val="003210DB"/>
    <w:rsid w:val="008054C8"/>
    <w:rsid w:val="00B13AA2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7F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Cs w:val="20"/>
      <w:lang w:val="x-none" w:eastAsia="en-US"/>
    </w:rPr>
  </w:style>
  <w:style w:type="character" w:customStyle="1" w:styleId="a4">
    <w:name w:val="Верхний колонтитул Знак"/>
    <w:basedOn w:val="a0"/>
    <w:link w:val="a3"/>
    <w:rsid w:val="00F917F0"/>
    <w:rPr>
      <w:rFonts w:ascii="NTHarmonica" w:eastAsia="Times New Roman" w:hAnsi="NTHarmonica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7F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Cs w:val="20"/>
      <w:lang w:val="x-none" w:eastAsia="en-US"/>
    </w:rPr>
  </w:style>
  <w:style w:type="character" w:customStyle="1" w:styleId="a4">
    <w:name w:val="Верхний колонтитул Знак"/>
    <w:basedOn w:val="a0"/>
    <w:link w:val="a3"/>
    <w:rsid w:val="00F917F0"/>
    <w:rPr>
      <w:rFonts w:ascii="NTHarmonica" w:eastAsia="Times New Roman" w:hAnsi="NTHarmonica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Солосин Алексей</dc:creator>
  <cp:keywords/>
  <dc:description/>
  <cp:lastModifiedBy>Солосин Алексей</cp:lastModifiedBy>
  <cp:revision>2</cp:revision>
  <dcterms:created xsi:type="dcterms:W3CDTF">2015-02-26T11:49:00Z</dcterms:created>
  <dcterms:modified xsi:type="dcterms:W3CDTF">2015-02-26T11:50:00Z</dcterms:modified>
</cp:coreProperties>
</file>