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47" w:rsidRPr="00BA24C3" w:rsidRDefault="00D13947" w:rsidP="00D1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47" w:rsidRPr="00BA24C3" w:rsidRDefault="00D13947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47" w:rsidRPr="00BA24C3" w:rsidRDefault="00D13947" w:rsidP="00D1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C3">
        <w:rPr>
          <w:rFonts w:ascii="Times New Roman" w:eastAsia="Times New Roman" w:hAnsi="Times New Roman" w:cs="Times New Roman"/>
          <w:sz w:val="24"/>
          <w:szCs w:val="24"/>
        </w:rPr>
        <w:t>Форма заявки на предоставление формы поддержки</w:t>
      </w:r>
    </w:p>
    <w:p w:rsidR="00D13947" w:rsidRPr="00BA24C3" w:rsidRDefault="00D13947" w:rsidP="00D1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C3">
        <w:rPr>
          <w:rFonts w:ascii="Times New Roman" w:eastAsia="Times New Roman" w:hAnsi="Times New Roman" w:cs="Times New Roman"/>
          <w:sz w:val="24"/>
          <w:szCs w:val="24"/>
        </w:rPr>
        <w:t>«Организация выставочно-ярмарочной деятельности»</w:t>
      </w:r>
    </w:p>
    <w:p w:rsidR="00D13947" w:rsidRPr="00BA24C3" w:rsidRDefault="00D13947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47" w:rsidRPr="00BA24C3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24C3">
        <w:rPr>
          <w:rFonts w:ascii="Times New Roman" w:eastAsia="Times New Roman" w:hAnsi="Times New Roman" w:cs="Times New Roman"/>
          <w:sz w:val="24"/>
          <w:szCs w:val="24"/>
        </w:rPr>
        <w:t xml:space="preserve">Центр поддержки экспорта </w:t>
      </w:r>
    </w:p>
    <w:p w:rsidR="00D13947" w:rsidRPr="00BA24C3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24C3">
        <w:rPr>
          <w:rFonts w:ascii="Times New Roman" w:eastAsia="Times New Roman" w:hAnsi="Times New Roman" w:cs="Times New Roman"/>
          <w:sz w:val="24"/>
          <w:szCs w:val="24"/>
        </w:rPr>
        <w:t>Удмуртской Республики /ЕИКЦ-Удмуртия</w:t>
      </w:r>
    </w:p>
    <w:p w:rsidR="00D13947" w:rsidRPr="00BA24C3" w:rsidRDefault="00D13947" w:rsidP="00D1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24C3">
        <w:rPr>
          <w:rFonts w:ascii="Times New Roman" w:eastAsia="Times New Roman" w:hAnsi="Times New Roman" w:cs="Times New Roman"/>
          <w:sz w:val="24"/>
          <w:szCs w:val="24"/>
        </w:rPr>
        <w:t>от заявителя ____________________</w:t>
      </w:r>
    </w:p>
    <w:p w:rsidR="00D13947" w:rsidRPr="00BA24C3" w:rsidRDefault="00D13947" w:rsidP="00D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947" w:rsidRPr="00BA24C3" w:rsidRDefault="00D13947" w:rsidP="00D1394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4C3">
        <w:rPr>
          <w:rFonts w:ascii="Times New Roman" w:eastAsia="Calibri" w:hAnsi="Times New Roman" w:cs="Times New Roman"/>
          <w:sz w:val="24"/>
          <w:szCs w:val="24"/>
        </w:rPr>
        <w:t>Прошу предоставить форму поддержки «Организация выставочно-ярмарочной деятельности» в форме частичного финансирования расходов по организации участия в следующей выставке (ярмарке, ином промоутерском мероприятии):</w:t>
      </w:r>
    </w:p>
    <w:p w:rsidR="00D13947" w:rsidRPr="00BA24C3" w:rsidRDefault="00D13947" w:rsidP="00D1394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7"/>
        <w:gridCol w:w="1887"/>
        <w:gridCol w:w="1888"/>
        <w:gridCol w:w="1877"/>
        <w:gridCol w:w="2042"/>
      </w:tblGrid>
      <w:tr w:rsidR="00D13947" w:rsidRPr="00BA24C3" w:rsidTr="00D608B3">
        <w:tc>
          <w:tcPr>
            <w:tcW w:w="1902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выставки (ярмарки, иного промоутерского мероприятия) с указанием ее статуса</w:t>
            </w:r>
          </w:p>
        </w:tc>
        <w:tc>
          <w:tcPr>
            <w:tcW w:w="1952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C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выставки (ярмарки, иного промоутерского мероприятия)</w:t>
            </w:r>
          </w:p>
        </w:tc>
        <w:tc>
          <w:tcPr>
            <w:tcW w:w="1956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C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выставки (ярмарки, иного промоутерского мероприятия)</w:t>
            </w:r>
          </w:p>
        </w:tc>
        <w:tc>
          <w:tcPr>
            <w:tcW w:w="2450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товаров, работ, форма поддержки, которые планируется экспонировать </w:t>
            </w:r>
          </w:p>
        </w:tc>
        <w:tc>
          <w:tcPr>
            <w:tcW w:w="1311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C3">
              <w:rPr>
                <w:rFonts w:ascii="Times New Roman" w:eastAsia="Calibri" w:hAnsi="Times New Roman" w:cs="Times New Roman"/>
                <w:sz w:val="24"/>
                <w:szCs w:val="24"/>
              </w:rPr>
              <w:t>Тип стенда (индивидуальный или коллективный)</w:t>
            </w:r>
          </w:p>
        </w:tc>
      </w:tr>
      <w:tr w:rsidR="00D13947" w:rsidRPr="00BA24C3" w:rsidTr="00D608B3">
        <w:tc>
          <w:tcPr>
            <w:tcW w:w="1902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13947" w:rsidRPr="00BA24C3" w:rsidRDefault="00D13947" w:rsidP="00D608B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947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947" w:rsidRPr="00BA24C3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4C3">
        <w:rPr>
          <w:rFonts w:ascii="Times New Roman" w:eastAsia="Calibri" w:hAnsi="Times New Roman" w:cs="Times New Roman"/>
          <w:i/>
          <w:sz w:val="24"/>
          <w:szCs w:val="24"/>
        </w:rPr>
        <w:t>Приложение: документы, подтверждающие размер расходов заявителя, связанных с организацией его участия в выставке (смета), а также в случае организации индивидуального стенда – документы, подтверждающие частичное финансирование заявителем расходов, связанных с организацией его участия в выставке (копии договоров, платежных документов, актов, иных документов, подтверждающих расходование заявителем средств на организацию его участия в выставке). В случае отсутствия таких документов у заявителя в момент подачи заявки, заявитель обязуется предоставить их при заключении соглашения с Центром.</w:t>
      </w:r>
    </w:p>
    <w:p w:rsidR="00D13947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947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A24C3">
        <w:rPr>
          <w:rFonts w:ascii="Times New Roman" w:eastAsia="Calibri" w:hAnsi="Times New Roman" w:cs="Times New Roman"/>
          <w:sz w:val="24"/>
          <w:szCs w:val="24"/>
        </w:rPr>
        <w:t>С положением № П.04.01.2015 о предоставлении формы поддержки «Организация выставочно-ярмарочной деятельности» Центром координации поддержки экспортно ориентированных субъектов малого и среднего предпринимательства и Евро Инфо Консультационным (Корреспондентским) Центром-Удмуртия при Гарантийном фонде содействия кредитованию малого и среднего предпринимательства Удмуртской Республики ознакомлен.</w:t>
      </w:r>
    </w:p>
    <w:p w:rsidR="00D13947" w:rsidRPr="00BA24C3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947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4C3">
        <w:rPr>
          <w:rFonts w:ascii="Times New Roman" w:eastAsia="Calibri" w:hAnsi="Times New Roman" w:cs="Times New Roman"/>
          <w:i/>
          <w:sz w:val="24"/>
          <w:szCs w:val="24"/>
        </w:rPr>
        <w:t>ФИО, должность, подпись руководителя/индивидуального предпринимателя</w:t>
      </w:r>
    </w:p>
    <w:p w:rsidR="00D13947" w:rsidRPr="00BA24C3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947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4C3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</w:t>
      </w:r>
    </w:p>
    <w:p w:rsidR="00D13947" w:rsidRPr="00BA24C3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947" w:rsidRPr="00BA24C3" w:rsidRDefault="00D13947" w:rsidP="00D13947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4C3">
        <w:rPr>
          <w:rFonts w:ascii="Times New Roman" w:eastAsia="Calibri" w:hAnsi="Times New Roman" w:cs="Times New Roman"/>
          <w:i/>
          <w:sz w:val="24"/>
          <w:szCs w:val="24"/>
        </w:rPr>
        <w:t>ФИО, должность и контактные данные (телефон, адрес электронной почты) контактного лица</w:t>
      </w:r>
    </w:p>
    <w:p w:rsidR="00E847AA" w:rsidRDefault="00E847AA"/>
    <w:sectPr w:rsidR="00E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4C637B"/>
    <w:rsid w:val="00987306"/>
    <w:rsid w:val="00D13947"/>
    <w:rsid w:val="00DA28F2"/>
    <w:rsid w:val="00DE4C98"/>
    <w:rsid w:val="00E46407"/>
    <w:rsid w:val="00E847AA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3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3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 </dc:creator>
  <cp:keywords/>
  <dc:description/>
  <cp:lastModifiedBy>Центр Поддержки Экспорта УР </cp:lastModifiedBy>
  <cp:revision>2</cp:revision>
  <dcterms:created xsi:type="dcterms:W3CDTF">2015-02-02T11:45:00Z</dcterms:created>
  <dcterms:modified xsi:type="dcterms:W3CDTF">2015-02-02T11:46:00Z</dcterms:modified>
</cp:coreProperties>
</file>